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0B35" w14:textId="77777777" w:rsidR="000A619C" w:rsidRDefault="000A619C" w:rsidP="000A619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WhoopAss" w:hAnsi="WhoopAss"/>
          <w:b/>
          <w:bCs/>
          <w:sz w:val="144"/>
          <w:szCs w:val="144"/>
        </w:rPr>
      </w:pPr>
      <w:r w:rsidRPr="000A619C">
        <w:rPr>
          <w:rFonts w:ascii="WhoopAss" w:hAnsi="WhoopAss"/>
          <w:b/>
          <w:bCs/>
          <w:sz w:val="144"/>
          <w:szCs w:val="144"/>
        </w:rPr>
        <w:t>Box Plots</w:t>
      </w:r>
    </w:p>
    <w:p w14:paraId="0CEA0B36" w14:textId="77777777" w:rsidR="000A619C" w:rsidRPr="000A619C" w:rsidRDefault="000A619C" w:rsidP="000A619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WhoopAss" w:hAnsi="WhoopAss"/>
          <w:b/>
          <w:bCs/>
          <w:sz w:val="144"/>
          <w:szCs w:val="144"/>
        </w:rPr>
      </w:pPr>
    </w:p>
    <w:p w14:paraId="0CEA0B37" w14:textId="77777777" w:rsidR="006D103C" w:rsidRDefault="006D103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The times, in seconds, taken by 11 teachers to solve a puzzle are listed in order</w:t>
      </w:r>
    </w:p>
    <w:p w14:paraId="0CEA0B38" w14:textId="77777777" w:rsidR="006D103C" w:rsidRDefault="006D103C">
      <w:pPr>
        <w:pStyle w:val="indent2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  <w:tab w:val="left" w:pos="8640"/>
          <w:tab w:val="left" w:pos="9360"/>
        </w:tabs>
      </w:pPr>
      <w:r>
        <w:tab/>
        <w:t>4</w:t>
      </w:r>
      <w:r>
        <w:tab/>
        <w:t>12</w:t>
      </w:r>
      <w:r>
        <w:tab/>
        <w:t>13</w:t>
      </w:r>
      <w:r>
        <w:tab/>
        <w:t>17</w:t>
      </w:r>
      <w:r>
        <w:tab/>
        <w:t>18</w:t>
      </w:r>
      <w:r>
        <w:tab/>
        <w:t>20</w:t>
      </w:r>
      <w:r>
        <w:tab/>
        <w:t>22</w:t>
      </w:r>
      <w:r>
        <w:tab/>
        <w:t>24</w:t>
      </w:r>
      <w:r>
        <w:tab/>
        <w:t>25</w:t>
      </w:r>
      <w:r>
        <w:tab/>
        <w:t>30</w:t>
      </w:r>
      <w:r>
        <w:tab/>
        <w:t>34</w:t>
      </w:r>
    </w:p>
    <w:p w14:paraId="0CEA0B39" w14:textId="77777777" w:rsidR="006D103C" w:rsidRDefault="006D103C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</w:t>
      </w:r>
    </w:p>
    <w:p w14:paraId="0CEA0B3A" w14:textId="77777777" w:rsidR="006D103C" w:rsidRDefault="006D103C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the lower quartile,</w:t>
      </w:r>
    </w:p>
    <w:p w14:paraId="0CEA0B3B" w14:textId="77777777" w:rsidR="006D103C" w:rsidRDefault="006D103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CEA0B3C" w14:textId="77777777" w:rsidR="006D103C" w:rsidRDefault="006D103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CEA0B3D" w14:textId="77777777" w:rsidR="006D103C" w:rsidRDefault="006D103C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………………………seconds</w:t>
      </w:r>
    </w:p>
    <w:p w14:paraId="0CEA0B3E" w14:textId="77777777" w:rsidR="006D103C" w:rsidRDefault="006D103C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the interquartile range.</w:t>
      </w:r>
    </w:p>
    <w:p w14:paraId="0CEA0B3F" w14:textId="77777777" w:rsidR="006D103C" w:rsidRDefault="006D103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CEA0B40" w14:textId="77777777" w:rsidR="006D103C" w:rsidRDefault="006D103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CEA0B41" w14:textId="77777777" w:rsidR="006D103C" w:rsidRDefault="006D103C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…………………………seconds</w:t>
      </w:r>
    </w:p>
    <w:p w14:paraId="0CEA0B42" w14:textId="77777777" w:rsidR="006D103C" w:rsidRDefault="006D103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14:paraId="0CEA0B43" w14:textId="77777777" w:rsidR="006D103C" w:rsidRDefault="006D103C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Draw a box plot for this data.</w:t>
      </w:r>
    </w:p>
    <w:p w14:paraId="0CEA0B44" w14:textId="77777777" w:rsidR="006D103C" w:rsidRDefault="000A619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0CEA0BD7" wp14:editId="0CEA0BD8">
            <wp:extent cx="439102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A0B45" w14:textId="77777777" w:rsidR="006D103C" w:rsidRDefault="006D103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14:paraId="0CEA0B46" w14:textId="77777777" w:rsidR="006D103C" w:rsidRDefault="006D103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5 marks)</w:t>
      </w:r>
    </w:p>
    <w:p w14:paraId="0CEA0B47" w14:textId="77777777" w:rsidR="006D103C" w:rsidRDefault="006D103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CEA0B48" w14:textId="77777777" w:rsidR="006D103C" w:rsidRDefault="006D10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14:paraId="0CEA0B49" w14:textId="77777777" w:rsidR="006D103C" w:rsidRDefault="006D10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</w:pPr>
      <w:r>
        <w:rPr>
          <w:b/>
          <w:bCs/>
        </w:rPr>
        <w:t>2.</w:t>
      </w:r>
      <w:r>
        <w:tab/>
        <w:t>Some students took a test.</w:t>
      </w:r>
      <w:r>
        <w:br/>
        <w:t>The table shows information about their marks.</w:t>
      </w:r>
    </w:p>
    <w:tbl>
      <w:tblPr>
        <w:tblW w:w="0" w:type="auto"/>
        <w:tblInd w:w="2660" w:type="dxa"/>
        <w:tblLayout w:type="fixed"/>
        <w:tblLook w:val="0000" w:firstRow="0" w:lastRow="0" w:firstColumn="0" w:lastColumn="0" w:noHBand="0" w:noVBand="0"/>
      </w:tblPr>
      <w:tblGrid>
        <w:gridCol w:w="2410"/>
        <w:gridCol w:w="992"/>
      </w:tblGrid>
      <w:tr w:rsidR="006D103C" w14:paraId="0CEA0B4C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B4A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Minimum mark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B4B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10</w:t>
            </w:r>
          </w:p>
        </w:tc>
      </w:tr>
      <w:tr w:rsidR="006D103C" w14:paraId="0CEA0B4F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B4D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Lower quartile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B4E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33</w:t>
            </w:r>
          </w:p>
        </w:tc>
      </w:tr>
      <w:tr w:rsidR="006D103C" w14:paraId="0CEA0B52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B50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Interquartile 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B51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35</w:t>
            </w:r>
          </w:p>
        </w:tc>
      </w:tr>
      <w:tr w:rsidR="006D103C" w14:paraId="0CEA0B55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B53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Median mark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B54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43</w:t>
            </w:r>
          </w:p>
        </w:tc>
      </w:tr>
      <w:tr w:rsidR="006D103C" w14:paraId="0CEA0B58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B56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B57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65</w:t>
            </w:r>
          </w:p>
        </w:tc>
      </w:tr>
    </w:tbl>
    <w:p w14:paraId="0CEA0B59" w14:textId="77777777" w:rsidR="006D103C" w:rsidRDefault="006D10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Use this information to draw a box plot.</w:t>
      </w:r>
    </w:p>
    <w:p w14:paraId="0CEA0B5A" w14:textId="77777777" w:rsidR="006D103C" w:rsidRDefault="000A619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0CEA0BD9" wp14:editId="0CEA0BDA">
            <wp:extent cx="3009900" cy="1095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A0B5B" w14:textId="77777777" w:rsidR="006D103C" w:rsidRDefault="006D103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3 marks)</w:t>
      </w:r>
    </w:p>
    <w:p w14:paraId="0CEA0B5C" w14:textId="77777777" w:rsidR="006D103C" w:rsidRDefault="006D10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CEA0B5D" w14:textId="77777777" w:rsidR="006D103C" w:rsidRDefault="006D10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Mary recorded the heights, in centimetres, of the girls in her class.</w:t>
      </w:r>
    </w:p>
    <w:p w14:paraId="0CEA0B5E" w14:textId="77777777" w:rsidR="006D103C" w:rsidRDefault="006D10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ab/>
        <w:t>She put the heights in order.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6D103C" w14:paraId="0CEA0B67" w14:textId="7777777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EA0B5F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t>132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EA0B60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t>144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EA0B61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EA0B62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t>152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EA0B63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t>160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EA0B64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t>162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EA0B65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t>162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EA0B66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t>167</w:t>
            </w:r>
          </w:p>
        </w:tc>
      </w:tr>
      <w:tr w:rsidR="006D103C" w14:paraId="0CEA0B70" w14:textId="7777777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EA0B68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t>167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EA0B69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t>170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EA0B6A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t>172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EA0B6B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t>177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EA0B6C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t>181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EA0B6D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t>182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EA0B6E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t>182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EA0B6F" w14:textId="77777777" w:rsidR="006D103C" w:rsidRDefault="006D103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</w:p>
        </w:tc>
      </w:tr>
    </w:tbl>
    <w:p w14:paraId="0CEA0B71" w14:textId="77777777" w:rsidR="006D103C" w:rsidRDefault="006D10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</w:t>
      </w:r>
    </w:p>
    <w:p w14:paraId="0CEA0B72" w14:textId="77777777" w:rsidR="006D103C" w:rsidRDefault="006D10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the lower quartile,</w:t>
      </w:r>
    </w:p>
    <w:p w14:paraId="0CEA0B73" w14:textId="77777777" w:rsidR="006D103C" w:rsidRDefault="006D103C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 cm</w:t>
      </w:r>
    </w:p>
    <w:p w14:paraId="0CEA0B74" w14:textId="77777777" w:rsidR="006D103C" w:rsidRDefault="006D103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the upper quartile.</w:t>
      </w:r>
    </w:p>
    <w:p w14:paraId="0CEA0B75" w14:textId="77777777" w:rsidR="006D103C" w:rsidRDefault="006D103C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 cm</w:t>
      </w:r>
    </w:p>
    <w:p w14:paraId="0CEA0B76" w14:textId="77777777" w:rsidR="006D103C" w:rsidRDefault="006D103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14:paraId="0CEA0B77" w14:textId="77777777" w:rsidR="006D103C" w:rsidRDefault="006D10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On the grid, draw a box plot for this data.</w:t>
      </w:r>
    </w:p>
    <w:p w14:paraId="0CEA0B78" w14:textId="77777777" w:rsidR="006D103C" w:rsidRDefault="000A619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0CEA0BDB" wp14:editId="0CEA0BDC">
            <wp:extent cx="5162550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A0B79" w14:textId="77777777" w:rsidR="006D103C" w:rsidRDefault="006D103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14:paraId="0CEA0B7A" w14:textId="77777777" w:rsidR="006D103C" w:rsidRDefault="006D103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5 marks)</w:t>
      </w:r>
    </w:p>
    <w:p w14:paraId="0CEA0B7B" w14:textId="77777777" w:rsidR="006D103C" w:rsidRDefault="006D10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21E1F"/>
        </w:rPr>
      </w:pPr>
      <w:bookmarkStart w:id="0" w:name="_GoBack"/>
      <w:bookmarkEnd w:id="0"/>
    </w:p>
    <w:sectPr w:rsidR="006D103C">
      <w:footerReference w:type="default" r:id="rId12"/>
      <w:pgSz w:w="11952" w:h="1684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A0BED" w14:textId="77777777" w:rsidR="00A9425C" w:rsidRDefault="00A9425C">
      <w:r>
        <w:separator/>
      </w:r>
    </w:p>
  </w:endnote>
  <w:endnote w:type="continuationSeparator" w:id="0">
    <w:p w14:paraId="0CEA0BEE" w14:textId="77777777" w:rsidR="00A9425C" w:rsidRDefault="00A9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oopAs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0BEF" w14:textId="77777777" w:rsidR="006D103C" w:rsidRDefault="006D103C">
    <w:pPr>
      <w:pStyle w:val="Normal0"/>
      <w:tabs>
        <w:tab w:val="right" w:pos="9684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0A619C">
      <w:rPr>
        <w:i/>
        <w:iCs/>
        <w:noProof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0BEB" w14:textId="77777777" w:rsidR="00A9425C" w:rsidRDefault="00A9425C">
      <w:r>
        <w:separator/>
      </w:r>
    </w:p>
  </w:footnote>
  <w:footnote w:type="continuationSeparator" w:id="0">
    <w:p w14:paraId="0CEA0BEC" w14:textId="77777777" w:rsidR="00A9425C" w:rsidRDefault="00A94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BD9"/>
    <w:rsid w:val="000A619C"/>
    <w:rsid w:val="0033127D"/>
    <w:rsid w:val="00625573"/>
    <w:rsid w:val="006D103C"/>
    <w:rsid w:val="006E5948"/>
    <w:rsid w:val="00791D28"/>
    <w:rsid w:val="00A36BD9"/>
    <w:rsid w:val="00A9425C"/>
    <w:rsid w:val="00B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EA0B35"/>
  <w15:docId w15:val="{B3AB19E2-2487-47E4-B35A-8121BD7B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graph">
    <w:name w:val="graph"/>
    <w:basedOn w:val="Normal"/>
    <w:uiPriority w:val="99"/>
    <w:pPr>
      <w:spacing w:before="240" w:after="0"/>
      <w:jc w:val="center"/>
    </w:p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91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1D2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91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1D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E1822999025469A354DAE9AC17A9D" ma:contentTypeVersion="31" ma:contentTypeDescription="Crée un document." ma:contentTypeScope="" ma:versionID="44e193b5b4d5fcea813e721190801f28">
  <xsd:schema xmlns:xsd="http://www.w3.org/2001/XMLSchema" xmlns:xs="http://www.w3.org/2001/XMLSchema" xmlns:p="http://schemas.microsoft.com/office/2006/metadata/properties" xmlns:ns3="20b898cf-2f15-43e9-829c-da42d73c8940" xmlns:ns4="1f8e0d6e-24e1-4526-b5e5-39302b76dc8c" targetNamespace="http://schemas.microsoft.com/office/2006/metadata/properties" ma:root="true" ma:fieldsID="9619308375967268004e11795e93e643" ns3:_="" ns4:_="">
    <xsd:import namespace="20b898cf-2f15-43e9-829c-da42d73c8940"/>
    <xsd:import namespace="1f8e0d6e-24e1-4526-b5e5-39302b76dc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898cf-2f15-43e9-829c-da42d73c8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0d6e-24e1-4526-b5e5-39302b76d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1f8e0d6e-24e1-4526-b5e5-39302b76dc8c" xsi:nil="true"/>
    <IsNotebookLocked xmlns="1f8e0d6e-24e1-4526-b5e5-39302b76dc8c" xsi:nil="true"/>
    <FolderType xmlns="1f8e0d6e-24e1-4526-b5e5-39302b76dc8c" xsi:nil="true"/>
    <CultureName xmlns="1f8e0d6e-24e1-4526-b5e5-39302b76dc8c" xsi:nil="true"/>
    <Math_Settings xmlns="1f8e0d6e-24e1-4526-b5e5-39302b76dc8c" xsi:nil="true"/>
    <Self_Registration_Enabled xmlns="1f8e0d6e-24e1-4526-b5e5-39302b76dc8c" xsi:nil="true"/>
    <Teachers xmlns="1f8e0d6e-24e1-4526-b5e5-39302b76dc8c">
      <UserInfo>
        <DisplayName/>
        <AccountId xsi:nil="true"/>
        <AccountType/>
      </UserInfo>
    </Teachers>
    <Students xmlns="1f8e0d6e-24e1-4526-b5e5-39302b76dc8c">
      <UserInfo>
        <DisplayName/>
        <AccountId xsi:nil="true"/>
        <AccountType/>
      </UserInfo>
    </Students>
    <Student_Groups xmlns="1f8e0d6e-24e1-4526-b5e5-39302b76dc8c">
      <UserInfo>
        <DisplayName/>
        <AccountId xsi:nil="true"/>
        <AccountType/>
      </UserInfo>
    </Student_Groups>
    <AppVersion xmlns="1f8e0d6e-24e1-4526-b5e5-39302b76dc8c" xsi:nil="true"/>
    <Invited_Teachers xmlns="1f8e0d6e-24e1-4526-b5e5-39302b76dc8c" xsi:nil="true"/>
    <Templates xmlns="1f8e0d6e-24e1-4526-b5e5-39302b76dc8c" xsi:nil="true"/>
    <Has_Teacher_Only_SectionGroup xmlns="1f8e0d6e-24e1-4526-b5e5-39302b76dc8c" xsi:nil="true"/>
    <NotebookType xmlns="1f8e0d6e-24e1-4526-b5e5-39302b76dc8c" xsi:nil="true"/>
    <DefaultSectionNames xmlns="1f8e0d6e-24e1-4526-b5e5-39302b76dc8c" xsi:nil="true"/>
    <Owner xmlns="1f8e0d6e-24e1-4526-b5e5-39302b76dc8c">
      <UserInfo>
        <DisplayName/>
        <AccountId xsi:nil="true"/>
        <AccountType/>
      </UserInfo>
    </Owner>
    <TeamsChannelId xmlns="1f8e0d6e-24e1-4526-b5e5-39302b76dc8c" xsi:nil="true"/>
    <Is_Collaboration_Space_Locked xmlns="1f8e0d6e-24e1-4526-b5e5-39302b76dc8c" xsi:nil="true"/>
  </documentManagement>
</p:properties>
</file>

<file path=customXml/itemProps1.xml><?xml version="1.0" encoding="utf-8"?>
<ds:datastoreItem xmlns:ds="http://schemas.openxmlformats.org/officeDocument/2006/customXml" ds:itemID="{BF4579DA-690D-49F5-98C6-C1A37D3FE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898cf-2f15-43e9-829c-da42d73c8940"/>
    <ds:schemaRef ds:uri="1f8e0d6e-24e1-4526-b5e5-39302b76d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3BE29-6EBF-4B84-8692-5988C04C0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0EA2F-E9AF-4611-A988-E78419426A04}">
  <ds:schemaRefs>
    <ds:schemaRef ds:uri="20b898cf-2f15-43e9-829c-da42d73c8940"/>
    <ds:schemaRef ds:uri="http://schemas.microsoft.com/office/2006/metadata/properties"/>
    <ds:schemaRef ds:uri="http://purl.org/dc/terms/"/>
    <ds:schemaRef ds:uri="1f8e0d6e-24e1-4526-b5e5-39302b76dc8c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Kennedy</dc:creator>
  <cp:lastModifiedBy>John Kennedy</cp:lastModifiedBy>
  <cp:revision>3</cp:revision>
  <cp:lastPrinted>2009-11-10T08:11:00Z</cp:lastPrinted>
  <dcterms:created xsi:type="dcterms:W3CDTF">2020-05-12T16:20:00Z</dcterms:created>
  <dcterms:modified xsi:type="dcterms:W3CDTF">2020-05-12T16:35:00Z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0x010100769E1822999025469A354DAE9AC17A9D</vt:lpwstr>
  </property>
</Properties>
</file>