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D6544" w14:textId="44504C55" w:rsidR="004F61B7" w:rsidRPr="00DC283A" w:rsidRDefault="00C8308F" w:rsidP="00EF2955">
      <w:pPr>
        <w:jc w:val="center"/>
        <w:rPr>
          <w:rFonts w:ascii="d La Cruz" w:hAnsi="d La Cruz"/>
          <w:sz w:val="96"/>
          <w:szCs w:val="96"/>
        </w:rPr>
      </w:pPr>
      <w:r w:rsidRPr="00C8308F">
        <w:rPr>
          <w:rFonts w:ascii="d La Cruz" w:hAnsi="d La Cruz"/>
          <w:sz w:val="96"/>
          <w:szCs w:val="96"/>
        </w:rPr>
        <w:drawing>
          <wp:inline distT="0" distB="0" distL="0" distR="0" wp14:anchorId="1A2637A3" wp14:editId="47312B20">
            <wp:extent cx="4839119" cy="112023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9119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E2B2" w14:textId="5FF26B05" w:rsidR="00F60805" w:rsidRDefault="00F60805" w:rsidP="00EF2955">
      <w:pPr>
        <w:jc w:val="center"/>
      </w:pPr>
      <w:r>
        <w:t>Due in before</w:t>
      </w:r>
      <w:r w:rsidR="009C5BBF">
        <w:t xml:space="preserve"> </w:t>
      </w:r>
      <w:r>
        <w:t>4</w:t>
      </w:r>
      <w:r w:rsidRPr="00F60805">
        <w:rPr>
          <w:vertAlign w:val="superscript"/>
        </w:rPr>
        <w:t>th</w:t>
      </w:r>
      <w:r>
        <w:t xml:space="preserve"> </w:t>
      </w:r>
      <w:r w:rsidR="009C5BBF">
        <w:t>May</w:t>
      </w:r>
      <w:r>
        <w:t>.</w:t>
      </w:r>
    </w:p>
    <w:p w14:paraId="4DA6ACF9" w14:textId="12B6599C" w:rsidR="000A21FE" w:rsidRDefault="00F60805" w:rsidP="00EF2955">
      <w:pPr>
        <w:jc w:val="center"/>
      </w:pPr>
      <w:r>
        <w:t xml:space="preserve">Complete the worksheet, take a photo and email it to </w:t>
      </w:r>
      <w:hyperlink r:id="rId9" w:history="1">
        <w:r w:rsidR="00115641" w:rsidRPr="0015327A">
          <w:rPr>
            <w:rStyle w:val="Hyperlink"/>
          </w:rPr>
          <w:t>johnkennedy@brillantmont.ch</w:t>
        </w:r>
      </w:hyperlink>
    </w:p>
    <w:p w14:paraId="7F5D4034" w14:textId="77777777" w:rsidR="00115641" w:rsidRDefault="00115641" w:rsidP="00EF2955">
      <w:pPr>
        <w:jc w:val="center"/>
      </w:pPr>
    </w:p>
    <w:p w14:paraId="33D2B70C" w14:textId="5E53F239" w:rsidR="00EF2955" w:rsidRDefault="00EF2955" w:rsidP="00EF2955">
      <w:pPr>
        <w:jc w:val="center"/>
      </w:pPr>
      <w:r>
        <w:t>Name…………………………………………………………………</w:t>
      </w:r>
    </w:p>
    <w:p w14:paraId="0C065176" w14:textId="0BFC9D73" w:rsidR="000A21FE" w:rsidRDefault="00115641" w:rsidP="00EF295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EFF0D" wp14:editId="71C00FF0">
                <wp:simplePos x="0" y="0"/>
                <wp:positionH relativeFrom="column">
                  <wp:posOffset>-503799</wp:posOffset>
                </wp:positionH>
                <wp:positionV relativeFrom="paragraph">
                  <wp:posOffset>153230</wp:posOffset>
                </wp:positionV>
                <wp:extent cx="661767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76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F77D9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12.05pt" to="481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14:paraId="1DB521C1" w14:textId="261D82DE" w:rsidR="00115641" w:rsidRDefault="009C5BBF" w:rsidP="00115641">
      <w:r>
        <w:t>Draw these complex numbers on an Argand Diagram</w:t>
      </w:r>
      <w:r w:rsidR="00115641">
        <w:t>:</w:t>
      </w:r>
    </w:p>
    <w:p w14:paraId="56D40BF6" w14:textId="638DCB1E" w:rsidR="00115641" w:rsidRDefault="00F90717" w:rsidP="00115641">
      <w:r>
        <w:rPr>
          <w:rFonts w:ascii="Comic Sans MS" w:hAnsi="Comic Sans MS"/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33D523E3" wp14:editId="269C6AB4">
            <wp:simplePos x="0" y="0"/>
            <wp:positionH relativeFrom="column">
              <wp:posOffset>1589718</wp:posOffset>
            </wp:positionH>
            <wp:positionV relativeFrom="paragraph">
              <wp:posOffset>18434</wp:posOffset>
            </wp:positionV>
            <wp:extent cx="3370997" cy="3218126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97" cy="32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1FF19" w14:textId="48DCB9E3" w:rsidR="00115641" w:rsidRDefault="00115641" w:rsidP="00115641">
      <w:pPr>
        <w:sectPr w:rsidR="00115641" w:rsidSect="00D217E4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196382A3" w14:textId="77777777" w:rsidR="00A52E74" w:rsidRPr="00A52E74" w:rsidRDefault="00F90717" w:rsidP="00F90717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3+2i</m:t>
        </m:r>
      </m:oMath>
    </w:p>
    <w:p w14:paraId="04F5FD22" w14:textId="680C539D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6</m:t>
        </m:r>
        <m:r>
          <w:rPr>
            <w:rFonts w:ascii="Cambria Math" w:eastAsiaTheme="minorEastAsia" w:hAnsi="Cambria Math"/>
          </w:rPr>
          <m:t>i</m:t>
        </m:r>
      </m:oMath>
    </w:p>
    <w:p w14:paraId="316C9989" w14:textId="557AC349" w:rsidR="00A52E74" w:rsidRDefault="00A52E74" w:rsidP="00A52E74">
      <w:pPr>
        <w:pStyle w:val="ListParagraph"/>
        <w:numPr>
          <w:ilvl w:val="0"/>
          <w:numId w:val="2"/>
        </w:numPr>
        <w:sectPr w:rsidR="00A52E74" w:rsidSect="00A52E74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</w:rPr>
          <m:t>+2i</m:t>
        </m:r>
      </m:oMath>
      <w:r>
        <w:t xml:space="preserve"> </w:t>
      </w:r>
    </w:p>
    <w:p w14:paraId="4EEF6323" w14:textId="5B53DEBA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</w:rPr>
          <m:t>+i</m:t>
        </m:r>
      </m:oMath>
    </w:p>
    <w:p w14:paraId="78ECF247" w14:textId="4A3DAAC6" w:rsidR="00A52E74" w:rsidRPr="00806758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-6</m:t>
        </m:r>
        <m:r>
          <w:rPr>
            <w:rFonts w:ascii="Cambria Math" w:eastAsiaTheme="minorEastAsia" w:hAnsi="Cambria Math"/>
          </w:rPr>
          <m:t>i</m:t>
        </m:r>
      </m:oMath>
      <w:r>
        <w:t xml:space="preserve"> </w:t>
      </w:r>
    </w:p>
    <w:p w14:paraId="69C3B7AB" w14:textId="29B1501D" w:rsidR="00806758" w:rsidRDefault="00806758" w:rsidP="00806758">
      <w:pPr>
        <w:rPr>
          <w:rFonts w:eastAsiaTheme="minorEastAsia"/>
        </w:rPr>
      </w:pPr>
    </w:p>
    <w:p w14:paraId="125B242E" w14:textId="4D87C2AA" w:rsidR="00806758" w:rsidRDefault="00806758" w:rsidP="00806758">
      <w:pPr>
        <w:rPr>
          <w:rFonts w:eastAsiaTheme="minorEastAsia"/>
        </w:rPr>
      </w:pPr>
    </w:p>
    <w:p w14:paraId="6C43D84F" w14:textId="01CE45C4" w:rsidR="00806758" w:rsidRDefault="00806758" w:rsidP="00806758">
      <w:pPr>
        <w:rPr>
          <w:rFonts w:eastAsiaTheme="minorEastAsia"/>
        </w:rPr>
      </w:pPr>
    </w:p>
    <w:p w14:paraId="61571571" w14:textId="7A7106E9" w:rsidR="00806758" w:rsidRDefault="00806758" w:rsidP="00806758">
      <w:pPr>
        <w:rPr>
          <w:rFonts w:eastAsiaTheme="minorEastAsia"/>
        </w:rPr>
      </w:pPr>
    </w:p>
    <w:p w14:paraId="45268645" w14:textId="36E3C1F6" w:rsidR="00806758" w:rsidRDefault="00806758" w:rsidP="00806758">
      <w:pPr>
        <w:rPr>
          <w:rFonts w:eastAsiaTheme="minorEastAsia"/>
        </w:rPr>
      </w:pPr>
    </w:p>
    <w:p w14:paraId="17A49614" w14:textId="5D8D4FCF" w:rsidR="00806758" w:rsidRDefault="00806758" w:rsidP="00806758">
      <w:pPr>
        <w:rPr>
          <w:rFonts w:eastAsiaTheme="minorEastAsia"/>
        </w:rPr>
      </w:pPr>
    </w:p>
    <w:p w14:paraId="45348D2C" w14:textId="5D2313FA" w:rsidR="00806758" w:rsidRPr="00806758" w:rsidRDefault="00806758" w:rsidP="00806758">
      <w:pPr>
        <w:rPr>
          <w:rFonts w:eastAsiaTheme="minorEastAsia"/>
        </w:rPr>
      </w:pPr>
      <w:r>
        <w:rPr>
          <w:rFonts w:ascii="Comic Sans MS" w:hAnsi="Comic Sans MS"/>
          <w:noProof/>
          <w:lang w:eastAsia="ja-JP"/>
        </w:rPr>
        <w:drawing>
          <wp:anchor distT="0" distB="0" distL="114300" distR="114300" simplePos="0" relativeHeight="251665408" behindDoc="0" locked="0" layoutInCell="1" allowOverlap="1" wp14:anchorId="500293EC" wp14:editId="243D65BA">
            <wp:simplePos x="0" y="0"/>
            <wp:positionH relativeFrom="column">
              <wp:posOffset>2913589</wp:posOffset>
            </wp:positionH>
            <wp:positionV relativeFrom="paragraph">
              <wp:posOffset>257421</wp:posOffset>
            </wp:positionV>
            <wp:extent cx="3433615" cy="327790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15" cy="32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4D197" w14:textId="47664BDB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4</m:t>
        </m:r>
        <m:r>
          <w:rPr>
            <w:rFonts w:ascii="Cambria Math" w:eastAsiaTheme="minorEastAsia" w:hAnsi="Cambria Math"/>
          </w:rPr>
          <m:t>i</m:t>
        </m:r>
      </m:oMath>
    </w:p>
    <w:p w14:paraId="25D30F80" w14:textId="06F3E216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i</m:t>
        </m:r>
      </m:oMath>
      <w:r>
        <w:t xml:space="preserve"> </w:t>
      </w:r>
    </w:p>
    <w:p w14:paraId="6A3172DC" w14:textId="40DA769F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i</m:t>
        </m:r>
      </m:oMath>
    </w:p>
    <w:p w14:paraId="586F9BDC" w14:textId="38C7B8A9" w:rsidR="00A52E74" w:rsidRPr="00A52E74" w:rsidRDefault="00A52E74" w:rsidP="00A52E74">
      <w:pPr>
        <w:pStyle w:val="ListParagraph"/>
        <w:numPr>
          <w:ilvl w:val="0"/>
          <w:numId w:val="2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9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6(1+i)</m:t>
        </m:r>
      </m:oMath>
      <w:r>
        <w:t xml:space="preserve"> </w:t>
      </w:r>
    </w:p>
    <w:p w14:paraId="14DF2010" w14:textId="77777777" w:rsidR="00677AC0" w:rsidRDefault="00A52E74" w:rsidP="001E36D0">
      <w:pPr>
        <w:pStyle w:val="ListParagraph"/>
        <w:numPr>
          <w:ilvl w:val="0"/>
          <w:numId w:val="2"/>
        </w:num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  <m:r>
              <w:rPr>
                <w:rFonts w:ascii="Cambria Math" w:eastAsiaTheme="minorEastAsia" w:hAnsi="Cambria Math"/>
              </w:rPr>
              <m:t>+2i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9C5BBF">
        <w:br w:type="page"/>
      </w:r>
    </w:p>
    <w:p w14:paraId="164689C3" w14:textId="331B460E" w:rsidR="001E36D0" w:rsidRPr="00331415" w:rsidRDefault="001E36D0" w:rsidP="00331415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331415">
        <w:rPr>
          <w:rFonts w:eastAsiaTheme="minorEastAsia"/>
        </w:rPr>
        <w:lastRenderedPageBreak/>
        <w:t>For these complex numbers, sketch the solution to each calculation on the Argand Diagram</w:t>
      </w:r>
      <w:r w:rsidR="00331415" w:rsidRPr="00331415">
        <w:rPr>
          <w:rFonts w:eastAsiaTheme="minorEastAsia"/>
        </w:rPr>
        <w:t>s provided.</w:t>
      </w:r>
    </w:p>
    <w:p w14:paraId="701867D5" w14:textId="787F438A" w:rsidR="001E36D0" w:rsidRPr="001E36D0" w:rsidRDefault="00677AC0" w:rsidP="001E36D0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</m:t>
          </m:r>
          <m:r>
            <w:rPr>
              <w:rFonts w:ascii="Cambria Math" w:eastAsiaTheme="minorEastAsia" w:hAnsi="Cambria Math"/>
            </w:rPr>
            <m:t>+2i</m:t>
          </m:r>
        </m:oMath>
      </m:oMathPara>
    </w:p>
    <w:p w14:paraId="1F5C0D9A" w14:textId="123F6BBB" w:rsidR="00677AC0" w:rsidRPr="001E36D0" w:rsidRDefault="00677AC0" w:rsidP="001E36D0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3-</m:t>
          </m:r>
          <m:r>
            <w:rPr>
              <w:rFonts w:ascii="Cambria Math" w:eastAsiaTheme="minorEastAsia" w:hAnsi="Cambria Math"/>
            </w:rPr>
            <m:t>i</m:t>
          </m:r>
        </m:oMath>
      </m:oMathPara>
    </w:p>
    <w:p w14:paraId="2982A117" w14:textId="77777777" w:rsidR="00677AC0" w:rsidRDefault="00677AC0" w:rsidP="001E36D0">
      <w:pPr>
        <w:ind w:left="360"/>
        <w:jc w:val="center"/>
        <w:sectPr w:rsidR="00677AC0" w:rsidSect="00A52E74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=-2+2i</m:t>
        </m:r>
      </m:oMath>
      <w:r>
        <w:t xml:space="preserve"> </w:t>
      </w:r>
    </w:p>
    <w:p w14:paraId="136AC886" w14:textId="1C1122B2" w:rsidR="00677AC0" w:rsidRPr="001E36D0" w:rsidRDefault="00677AC0" w:rsidP="001E36D0">
      <w:pPr>
        <w:ind w:left="36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eastAsiaTheme="minorEastAsia" w:hAnsi="Cambria Math"/>
            </w:rPr>
            <m:t>=i</m:t>
          </m:r>
        </m:oMath>
      </m:oMathPara>
    </w:p>
    <w:p w14:paraId="2C0E7290" w14:textId="2A8CDC7A" w:rsidR="00677AC0" w:rsidRDefault="00677AC0" w:rsidP="00677AC0"/>
    <w:p w14:paraId="4569BF11" w14:textId="4EDDBFA8" w:rsidR="00677AC0" w:rsidRDefault="00677AC0" w:rsidP="00677AC0">
      <w:r>
        <w:t>Draw these complex numbers on an Argand Diagram:</w:t>
      </w:r>
    </w:p>
    <w:p w14:paraId="04D3BF21" w14:textId="77777777" w:rsidR="00677AC0" w:rsidRDefault="00677AC0" w:rsidP="00677AC0">
      <w:r>
        <w:rPr>
          <w:rFonts w:ascii="Comic Sans MS" w:hAnsi="Comic Sans MS"/>
          <w:noProof/>
          <w:lang w:eastAsia="ja-JP"/>
        </w:rPr>
        <w:drawing>
          <wp:anchor distT="0" distB="0" distL="114300" distR="114300" simplePos="0" relativeHeight="251667456" behindDoc="0" locked="0" layoutInCell="1" allowOverlap="1" wp14:anchorId="51037D35" wp14:editId="0DE74568">
            <wp:simplePos x="0" y="0"/>
            <wp:positionH relativeFrom="column">
              <wp:posOffset>1589718</wp:posOffset>
            </wp:positionH>
            <wp:positionV relativeFrom="paragraph">
              <wp:posOffset>18434</wp:posOffset>
            </wp:positionV>
            <wp:extent cx="3370997" cy="3218126"/>
            <wp:effectExtent l="0" t="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997" cy="321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80132" w14:textId="77777777" w:rsidR="00677AC0" w:rsidRDefault="00677AC0" w:rsidP="00677AC0">
      <w:pPr>
        <w:sectPr w:rsidR="00677AC0" w:rsidSect="00677AC0">
          <w:type w:val="continuous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32BB73" w14:textId="130F3BD9" w:rsidR="00677AC0" w:rsidRPr="00A52E74" w:rsidRDefault="00677AC0" w:rsidP="005A05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4AEC1F05" w14:textId="751CCCB3" w:rsidR="005A05A3" w:rsidRPr="00A52E74" w:rsidRDefault="005A05A3" w:rsidP="005A05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14:paraId="278E1C4D" w14:textId="68502EC2" w:rsidR="005A05A3" w:rsidRPr="00A52E74" w:rsidRDefault="005A05A3" w:rsidP="005A05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</w:rPr>
          <m:t>5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</w:p>
    <w:p w14:paraId="1C65D881" w14:textId="40FB11DF" w:rsidR="005A05A3" w:rsidRPr="00A52E74" w:rsidRDefault="007D6FDA" w:rsidP="005A05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55A77ACC" w14:textId="5E350808" w:rsidR="005A05A3" w:rsidRPr="00A52E74" w:rsidRDefault="005A05A3" w:rsidP="005A05A3">
      <w:pPr>
        <w:pStyle w:val="ListParagraph"/>
        <w:numPr>
          <w:ilvl w:val="0"/>
          <w:numId w:val="9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</w:p>
    <w:p w14:paraId="0C42BCE3" w14:textId="77777777" w:rsidR="00677AC0" w:rsidRDefault="00677AC0" w:rsidP="00677AC0">
      <w:pPr>
        <w:rPr>
          <w:rFonts w:eastAsiaTheme="minorEastAsia"/>
        </w:rPr>
      </w:pPr>
    </w:p>
    <w:p w14:paraId="775512A0" w14:textId="77777777" w:rsidR="00677AC0" w:rsidRDefault="00677AC0" w:rsidP="00677AC0">
      <w:pPr>
        <w:rPr>
          <w:rFonts w:eastAsiaTheme="minorEastAsia"/>
        </w:rPr>
      </w:pPr>
    </w:p>
    <w:p w14:paraId="15B86CE1" w14:textId="77777777" w:rsidR="00677AC0" w:rsidRDefault="00677AC0" w:rsidP="00677AC0">
      <w:pPr>
        <w:rPr>
          <w:rFonts w:eastAsiaTheme="minorEastAsia"/>
        </w:rPr>
      </w:pPr>
    </w:p>
    <w:p w14:paraId="5F35A4D1" w14:textId="77777777" w:rsidR="00677AC0" w:rsidRDefault="00677AC0" w:rsidP="00677AC0">
      <w:pPr>
        <w:rPr>
          <w:rFonts w:eastAsiaTheme="minorEastAsia"/>
        </w:rPr>
      </w:pPr>
    </w:p>
    <w:p w14:paraId="2800BECB" w14:textId="77777777" w:rsidR="00677AC0" w:rsidRDefault="00677AC0" w:rsidP="00677AC0">
      <w:pPr>
        <w:rPr>
          <w:rFonts w:eastAsiaTheme="minorEastAsia"/>
        </w:rPr>
      </w:pPr>
    </w:p>
    <w:p w14:paraId="3FA4358E" w14:textId="77777777" w:rsidR="00677AC0" w:rsidRDefault="00677AC0" w:rsidP="00677AC0">
      <w:pPr>
        <w:rPr>
          <w:rFonts w:eastAsiaTheme="minorEastAsia"/>
        </w:rPr>
      </w:pPr>
    </w:p>
    <w:p w14:paraId="19A77130" w14:textId="77777777" w:rsidR="00677AC0" w:rsidRPr="00806758" w:rsidRDefault="00677AC0" w:rsidP="00677AC0">
      <w:pPr>
        <w:rPr>
          <w:rFonts w:eastAsiaTheme="minorEastAsia"/>
        </w:rPr>
      </w:pPr>
      <w:r>
        <w:rPr>
          <w:rFonts w:ascii="Comic Sans MS" w:hAnsi="Comic Sans MS"/>
          <w:noProof/>
          <w:lang w:eastAsia="ja-JP"/>
        </w:rPr>
        <w:drawing>
          <wp:anchor distT="0" distB="0" distL="114300" distR="114300" simplePos="0" relativeHeight="251668480" behindDoc="0" locked="0" layoutInCell="1" allowOverlap="1" wp14:anchorId="7C5E5083" wp14:editId="4943B876">
            <wp:simplePos x="0" y="0"/>
            <wp:positionH relativeFrom="column">
              <wp:posOffset>2913589</wp:posOffset>
            </wp:positionH>
            <wp:positionV relativeFrom="paragraph">
              <wp:posOffset>257421</wp:posOffset>
            </wp:positionV>
            <wp:extent cx="3433615" cy="3277904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15" cy="327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E309" w14:textId="119B3350" w:rsidR="0085095A" w:rsidRPr="00A52E74" w:rsidRDefault="0085095A" w:rsidP="0085095A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58EEAA9D" w14:textId="7054A897" w:rsidR="0085095A" w:rsidRPr="00A52E74" w:rsidRDefault="0085095A" w:rsidP="0085095A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</w:p>
    <w:p w14:paraId="534E6DC8" w14:textId="57C65C67" w:rsidR="0085095A" w:rsidRPr="00A52E74" w:rsidRDefault="000829B7" w:rsidP="0085095A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z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</w:p>
    <w:p w14:paraId="331B99C9" w14:textId="2171F75C" w:rsidR="0085095A" w:rsidRPr="00A52E74" w:rsidRDefault="0085095A" w:rsidP="0085095A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</w:p>
    <w:p w14:paraId="34F0D490" w14:textId="00849D16" w:rsidR="0085095A" w:rsidRPr="00A52E74" w:rsidRDefault="0085095A" w:rsidP="0085095A">
      <w:pPr>
        <w:pStyle w:val="ListParagraph"/>
        <w:numPr>
          <w:ilvl w:val="0"/>
          <w:numId w:val="13"/>
        </w:num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÷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</w:p>
    <w:p w14:paraId="049C8610" w14:textId="7443430C" w:rsidR="009C5BBF" w:rsidRPr="006B1F31" w:rsidRDefault="009C5BBF" w:rsidP="006B1F31">
      <w:pPr>
        <w:rPr>
          <w:rFonts w:eastAsiaTheme="minorEastAsia"/>
        </w:rPr>
      </w:pPr>
      <w:bookmarkStart w:id="0" w:name="_GoBack"/>
      <w:bookmarkEnd w:id="0"/>
    </w:p>
    <w:sectPr w:rsidR="009C5BBF" w:rsidRPr="006B1F31" w:rsidSect="00D26A0E">
      <w:type w:val="continuous"/>
      <w:pgSz w:w="11909" w:h="16834" w:code="9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 La Cruz">
    <w:panose1 w:val="02000806020000020003"/>
    <w:charset w:val="00"/>
    <w:family w:val="modern"/>
    <w:notTrueType/>
    <w:pitch w:val="variable"/>
    <w:sig w:usb0="A000002F" w:usb1="5000004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2237"/>
    <w:multiLevelType w:val="hybridMultilevel"/>
    <w:tmpl w:val="B782A34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A5D47"/>
    <w:multiLevelType w:val="hybridMultilevel"/>
    <w:tmpl w:val="C902D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A32F9"/>
    <w:multiLevelType w:val="hybridMultilevel"/>
    <w:tmpl w:val="E8DE1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F60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5A2520"/>
    <w:multiLevelType w:val="hybridMultilevel"/>
    <w:tmpl w:val="E41CC8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F6BAC"/>
    <w:multiLevelType w:val="hybridMultilevel"/>
    <w:tmpl w:val="DBEEB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4A2D"/>
    <w:multiLevelType w:val="hybridMultilevel"/>
    <w:tmpl w:val="3F68E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C61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BC311A2"/>
    <w:multiLevelType w:val="hybridMultilevel"/>
    <w:tmpl w:val="78C6A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E375A"/>
    <w:multiLevelType w:val="multilevel"/>
    <w:tmpl w:val="55645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62854D41"/>
    <w:multiLevelType w:val="hybridMultilevel"/>
    <w:tmpl w:val="AF02732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C66E10"/>
    <w:multiLevelType w:val="hybridMultilevel"/>
    <w:tmpl w:val="AF02732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3F797C"/>
    <w:multiLevelType w:val="multilevel"/>
    <w:tmpl w:val="55645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55"/>
    <w:rsid w:val="000829B7"/>
    <w:rsid w:val="000A21FE"/>
    <w:rsid w:val="00115641"/>
    <w:rsid w:val="001275E2"/>
    <w:rsid w:val="001549D5"/>
    <w:rsid w:val="001E36D0"/>
    <w:rsid w:val="002E2B21"/>
    <w:rsid w:val="00307067"/>
    <w:rsid w:val="00331415"/>
    <w:rsid w:val="004F61B7"/>
    <w:rsid w:val="005A05A3"/>
    <w:rsid w:val="005C127C"/>
    <w:rsid w:val="00677AC0"/>
    <w:rsid w:val="006B1F31"/>
    <w:rsid w:val="006B2C3B"/>
    <w:rsid w:val="006E52F6"/>
    <w:rsid w:val="007D6FDA"/>
    <w:rsid w:val="00806758"/>
    <w:rsid w:val="0082480D"/>
    <w:rsid w:val="0085095A"/>
    <w:rsid w:val="009C5BBF"/>
    <w:rsid w:val="00A166FE"/>
    <w:rsid w:val="00A52E74"/>
    <w:rsid w:val="00A85D13"/>
    <w:rsid w:val="00B0336F"/>
    <w:rsid w:val="00B86776"/>
    <w:rsid w:val="00BD5B24"/>
    <w:rsid w:val="00C8308F"/>
    <w:rsid w:val="00D217E4"/>
    <w:rsid w:val="00D26A0E"/>
    <w:rsid w:val="00DC283A"/>
    <w:rsid w:val="00E512C3"/>
    <w:rsid w:val="00E90081"/>
    <w:rsid w:val="00EE3307"/>
    <w:rsid w:val="00EF2955"/>
    <w:rsid w:val="00F60805"/>
    <w:rsid w:val="00F90717"/>
    <w:rsid w:val="03D6B20B"/>
    <w:rsid w:val="083A5DD3"/>
    <w:rsid w:val="1453D0CE"/>
    <w:rsid w:val="2336BDEB"/>
    <w:rsid w:val="23A635DF"/>
    <w:rsid w:val="2BE4EBAC"/>
    <w:rsid w:val="37B6845F"/>
    <w:rsid w:val="390CA9D7"/>
    <w:rsid w:val="396D5ED4"/>
    <w:rsid w:val="421FFD68"/>
    <w:rsid w:val="45E596D9"/>
    <w:rsid w:val="4D389C9A"/>
    <w:rsid w:val="5F2AA60F"/>
    <w:rsid w:val="5FE72A9E"/>
    <w:rsid w:val="6436ECDF"/>
    <w:rsid w:val="67F7B3C7"/>
    <w:rsid w:val="68437E69"/>
    <w:rsid w:val="743687B6"/>
    <w:rsid w:val="7CA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92D868"/>
  <w15:chartTrackingRefBased/>
  <w15:docId w15:val="{C525826D-B109-4E42-8565-2AF7B488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6E52F6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EF2955"/>
    <w:rPr>
      <w:color w:val="808080"/>
    </w:rPr>
  </w:style>
  <w:style w:type="paragraph" w:styleId="ListParagraph">
    <w:name w:val="List Paragraph"/>
    <w:basedOn w:val="Normal"/>
    <w:uiPriority w:val="34"/>
    <w:qFormat/>
    <w:rsid w:val="00EF2955"/>
    <w:pPr>
      <w:ind w:left="720"/>
      <w:contextualSpacing/>
    </w:pPr>
  </w:style>
  <w:style w:type="table" w:styleId="TableGrid">
    <w:name w:val="Table Grid"/>
    <w:basedOn w:val="TableNormal"/>
    <w:uiPriority w:val="39"/>
    <w:rsid w:val="00B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6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johnkennedy@brillantmont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945BEB5C8EA439465B15B2D15ED2C" ma:contentTypeVersion="3" ma:contentTypeDescription="Create a new document." ma:contentTypeScope="" ma:versionID="e74fa020c54fe7748e92666e9f29e4ac">
  <xsd:schema xmlns:xsd="http://www.w3.org/2001/XMLSchema" xmlns:xs="http://www.w3.org/2001/XMLSchema" xmlns:p="http://schemas.microsoft.com/office/2006/metadata/properties" xmlns:ns2="13a2afbd-f0fb-49da-9dd4-80b526d80c67" targetNamespace="http://schemas.microsoft.com/office/2006/metadata/properties" ma:root="true" ma:fieldsID="e3163ae83eab5d6259a4c93ba8387d07" ns2:_="">
    <xsd:import namespace="13a2afbd-f0fb-49da-9dd4-80b526d80c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2afbd-f0fb-49da-9dd4-80b526d80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E3E120-7BB0-40AD-B13A-7118B8C4D7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752C21-CC11-47CF-A6AD-8551FE93A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2afbd-f0fb-49da-9dd4-80b526d80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1A4C17-3D75-49C0-983A-B8CCDE697F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Kennedy</dc:creator>
  <cp:keywords/>
  <dc:description/>
  <cp:lastModifiedBy>John Kennedy</cp:lastModifiedBy>
  <cp:revision>20</cp:revision>
  <dcterms:created xsi:type="dcterms:W3CDTF">2020-04-28T16:52:00Z</dcterms:created>
  <dcterms:modified xsi:type="dcterms:W3CDTF">2020-04-28T17:10:00Z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0x010100127945BEB5C8EA439465B15B2D15ED2C</vt:lpwstr>
  </property>
</Properties>
</file>